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E4A1" w14:textId="77777777" w:rsidR="008C551E" w:rsidRPr="004321EF" w:rsidRDefault="008C551E" w:rsidP="008C551E">
      <w:pPr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4321EF">
        <w:rPr>
          <w:rFonts w:ascii="Arial" w:hAnsi="Arial" w:cs="Arial"/>
          <w:b/>
          <w:sz w:val="20"/>
          <w:szCs w:val="20"/>
          <w:lang w:val="es-ES"/>
        </w:rPr>
        <w:t>COMISIÓN RECEPTORA DEL PARTIDO DE LA REVOLUCIÓN DEMOCRÁTICA</w:t>
      </w:r>
    </w:p>
    <w:p w14:paraId="3672CACE" w14:textId="77777777" w:rsidR="008C551E" w:rsidRPr="004321EF" w:rsidRDefault="008C551E" w:rsidP="008C551E">
      <w:pPr>
        <w:rPr>
          <w:rFonts w:ascii="Arial" w:hAnsi="Arial" w:cs="Arial"/>
          <w:b/>
          <w:sz w:val="20"/>
          <w:szCs w:val="20"/>
          <w:lang w:val="es-ES"/>
        </w:rPr>
      </w:pPr>
      <w:r w:rsidRPr="004321EF">
        <w:rPr>
          <w:rFonts w:ascii="Arial" w:hAnsi="Arial" w:cs="Arial"/>
          <w:b/>
          <w:sz w:val="20"/>
          <w:szCs w:val="20"/>
          <w:lang w:val="es-ES"/>
        </w:rPr>
        <w:t>PRESENTE. -</w:t>
      </w:r>
    </w:p>
    <w:p w14:paraId="2E0B1FF8" w14:textId="77777777" w:rsidR="008C551E" w:rsidRPr="004321EF" w:rsidRDefault="008C551E" w:rsidP="008C551E">
      <w:pPr>
        <w:rPr>
          <w:rFonts w:ascii="Arial" w:hAnsi="Arial" w:cs="Arial"/>
          <w:sz w:val="20"/>
          <w:szCs w:val="20"/>
          <w:lang w:val="es-ES"/>
        </w:rPr>
      </w:pPr>
    </w:p>
    <w:p w14:paraId="34C0D4B7" w14:textId="13AB7B6C" w:rsidR="00B01DB0" w:rsidRPr="004321EF" w:rsidRDefault="008C551E" w:rsidP="008C551E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highlight w:val="yellow"/>
          <w:lang w:val="es-ES"/>
        </w:rPr>
        <w:t>__________________________________</w:t>
      </w:r>
      <w:r w:rsidRPr="004321EF">
        <w:rPr>
          <w:rFonts w:ascii="Arial" w:hAnsi="Arial" w:cs="Arial"/>
          <w:sz w:val="20"/>
          <w:szCs w:val="20"/>
          <w:lang w:val="es-ES"/>
        </w:rPr>
        <w:t xml:space="preserve">, por este conducto y en cumplimiento al instrumento jurídico denominado “RESOLUTIVO DEL DECIMO SEGUNDO PLENO EXTRAORDINARIO DEL IX CONSEJO NACIONAL RELATIVO A LA CONVOCATORIA PARA LA ELECCIÓN DE LA PRESIDENCIA, LA SECRETARÍA GENERAL E INTEGRANTES DEL COMITÉ EJECUTIVO NACIONAL DEL PARTIDO DE LA REVOLUCIÓN DEMOCRÁTICA, ASÍ COMO PARA ELEGIR A LOS INTEGRANTES DE LAS COMISIONES NACIONALES DEL PARTIDO ESTABLECIDAS EN EL ARTÍCULO 130 DEL ESTATUTO, ASÍ COMO EL INSTITUTO NACIONAL DE INVESTIGACIONES, FORMACIÓN POLÍTICA Y CAPACITACIÓN EN </w:t>
      </w:r>
      <w:r w:rsidR="005B44D7" w:rsidRPr="004321EF">
        <w:rPr>
          <w:rFonts w:ascii="Arial" w:hAnsi="Arial" w:cs="Arial"/>
          <w:sz w:val="20"/>
          <w:szCs w:val="20"/>
          <w:lang w:val="es-ES"/>
        </w:rPr>
        <w:t xml:space="preserve">POLÍTICAS PÚBLICAS Y GOBIERNO, </w:t>
      </w:r>
      <w:r w:rsidRPr="004321EF">
        <w:rPr>
          <w:rFonts w:ascii="Arial" w:hAnsi="Arial" w:cs="Arial"/>
          <w:sz w:val="20"/>
          <w:szCs w:val="20"/>
          <w:lang w:val="es-ES"/>
        </w:rPr>
        <w:t>EN CUMPLIMIENTO A LA RESOLUCIÓN RECAÍDA EN EL INCIDENTE DE IMPOSIBILIDAD DE INCUMPLIMIENTO DE SENTENCIA IDENTIFICADO CON LA CLAVE SUP-JDC-633/2017”.</w:t>
      </w:r>
      <w:r w:rsidRPr="004321EF">
        <w:rPr>
          <w:sz w:val="20"/>
          <w:szCs w:val="20"/>
        </w:rPr>
        <w:t xml:space="preserve"> </w:t>
      </w:r>
      <w:proofErr w:type="gramStart"/>
      <w:r w:rsidRPr="004321EF">
        <w:rPr>
          <w:rFonts w:ascii="Arial" w:hAnsi="Arial" w:cs="Arial"/>
          <w:sz w:val="20"/>
          <w:szCs w:val="20"/>
          <w:lang w:val="es-ES"/>
        </w:rPr>
        <w:t>vengo</w:t>
      </w:r>
      <w:proofErr w:type="gramEnd"/>
      <w:r w:rsidRPr="004321EF">
        <w:rPr>
          <w:rFonts w:ascii="Arial" w:hAnsi="Arial" w:cs="Arial"/>
          <w:sz w:val="20"/>
          <w:szCs w:val="20"/>
          <w:lang w:val="es-ES"/>
        </w:rPr>
        <w:t xml:space="preserve"> a </w:t>
      </w:r>
      <w:r w:rsidRPr="004321EF">
        <w:rPr>
          <w:rFonts w:ascii="Arial" w:hAnsi="Arial" w:cs="Arial"/>
          <w:b/>
          <w:sz w:val="20"/>
          <w:szCs w:val="20"/>
          <w:lang w:val="es-ES"/>
        </w:rPr>
        <w:t>SOLICITAR FOLIO Y REGISTRO</w:t>
      </w:r>
      <w:r w:rsidRPr="004321EF">
        <w:rPr>
          <w:rFonts w:ascii="Arial" w:hAnsi="Arial" w:cs="Arial"/>
          <w:sz w:val="20"/>
          <w:szCs w:val="20"/>
          <w:lang w:val="es-ES"/>
        </w:rPr>
        <w:t xml:space="preserve"> para participar en la elección de </w:t>
      </w:r>
      <w:r w:rsidRPr="004321EF">
        <w:rPr>
          <w:rFonts w:ascii="Arial" w:hAnsi="Arial" w:cs="Arial"/>
          <w:sz w:val="20"/>
          <w:szCs w:val="20"/>
          <w:highlight w:val="yellow"/>
          <w:lang w:val="es-ES"/>
        </w:rPr>
        <w:t>___________________</w:t>
      </w:r>
      <w:r w:rsidRPr="004321EF">
        <w:rPr>
          <w:rFonts w:ascii="Arial" w:hAnsi="Arial" w:cs="Arial"/>
          <w:sz w:val="20"/>
          <w:szCs w:val="20"/>
          <w:lang w:val="es-ES"/>
        </w:rPr>
        <w:t>.</w:t>
      </w:r>
    </w:p>
    <w:p w14:paraId="64E9B5E7" w14:textId="77777777" w:rsidR="00B01DB0" w:rsidRPr="004321EF" w:rsidRDefault="00B01DB0" w:rsidP="00B01DB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"/>
        <w:gridCol w:w="1007"/>
        <w:gridCol w:w="895"/>
        <w:gridCol w:w="146"/>
        <w:gridCol w:w="660"/>
        <w:gridCol w:w="420"/>
        <w:gridCol w:w="1788"/>
        <w:gridCol w:w="35"/>
        <w:gridCol w:w="1313"/>
        <w:gridCol w:w="1639"/>
      </w:tblGrid>
      <w:tr w:rsidR="008C551E" w:rsidRPr="004321EF" w14:paraId="1A2736DD" w14:textId="77777777" w:rsidTr="00F54434">
        <w:trPr>
          <w:trHeight w:val="645"/>
        </w:trPr>
        <w:tc>
          <w:tcPr>
            <w:tcW w:w="8828" w:type="dxa"/>
            <w:gridSpan w:val="10"/>
            <w:shd w:val="clear" w:color="auto" w:fill="538135" w:themeFill="accent6" w:themeFillShade="BF"/>
            <w:vAlign w:val="center"/>
          </w:tcPr>
          <w:p w14:paraId="7A89F920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INFORMACIÓN DEL ASPIRANTE</w:t>
            </w:r>
          </w:p>
        </w:tc>
      </w:tr>
      <w:tr w:rsidR="008C551E" w:rsidRPr="004321EF" w14:paraId="3F0403D9" w14:textId="77777777" w:rsidTr="00F54434">
        <w:tc>
          <w:tcPr>
            <w:tcW w:w="2973" w:type="dxa"/>
            <w:gridSpan w:val="4"/>
            <w:shd w:val="clear" w:color="auto" w:fill="FFFF00"/>
          </w:tcPr>
          <w:p w14:paraId="6D708809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03" w:type="dxa"/>
            <w:gridSpan w:val="4"/>
            <w:shd w:val="clear" w:color="auto" w:fill="FFFF00"/>
          </w:tcPr>
          <w:p w14:paraId="111FB39D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52" w:type="dxa"/>
            <w:gridSpan w:val="2"/>
            <w:shd w:val="clear" w:color="auto" w:fill="FFFF00"/>
          </w:tcPr>
          <w:p w14:paraId="083A48B5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Nombre (s)</w:t>
            </w:r>
          </w:p>
        </w:tc>
      </w:tr>
      <w:tr w:rsidR="008C551E" w:rsidRPr="004321EF" w14:paraId="33C9E64D" w14:textId="77777777" w:rsidTr="00F54434">
        <w:trPr>
          <w:trHeight w:val="611"/>
        </w:trPr>
        <w:tc>
          <w:tcPr>
            <w:tcW w:w="2973" w:type="dxa"/>
            <w:gridSpan w:val="4"/>
          </w:tcPr>
          <w:p w14:paraId="1814693C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14:paraId="6215EE9F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</w:tcPr>
          <w:p w14:paraId="7E704311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551E" w:rsidRPr="004321EF" w14:paraId="63559282" w14:textId="77777777" w:rsidTr="00F54434">
        <w:tc>
          <w:tcPr>
            <w:tcW w:w="8828" w:type="dxa"/>
            <w:gridSpan w:val="10"/>
            <w:shd w:val="clear" w:color="auto" w:fill="FFFF00"/>
          </w:tcPr>
          <w:p w14:paraId="6394ED04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Domicilio (Calle, Número exterior y/o interior</w:t>
            </w:r>
            <w:r w:rsidRPr="004321EF">
              <w:rPr>
                <w:b/>
                <w:sz w:val="20"/>
                <w:szCs w:val="20"/>
                <w:shd w:val="clear" w:color="auto" w:fill="FFFF00"/>
              </w:rPr>
              <w:t xml:space="preserve">, Colonia </w:t>
            </w:r>
            <w:proofErr w:type="spellStart"/>
            <w:r w:rsidRPr="004321EF">
              <w:rPr>
                <w:b/>
                <w:sz w:val="20"/>
                <w:szCs w:val="20"/>
                <w:shd w:val="clear" w:color="auto" w:fill="FFFF00"/>
              </w:rPr>
              <w:t>ó</w:t>
            </w:r>
            <w:proofErr w:type="spellEnd"/>
            <w:r w:rsidRPr="004321EF">
              <w:rPr>
                <w:b/>
                <w:sz w:val="20"/>
                <w:szCs w:val="20"/>
                <w:shd w:val="clear" w:color="auto" w:fill="FFFF00"/>
              </w:rPr>
              <w:t xml:space="preserve"> Localidad, Municipio, Código postal)</w:t>
            </w:r>
          </w:p>
        </w:tc>
      </w:tr>
      <w:tr w:rsidR="008C551E" w:rsidRPr="004321EF" w14:paraId="605C67AF" w14:textId="77777777" w:rsidTr="00F54434">
        <w:trPr>
          <w:trHeight w:val="552"/>
        </w:trPr>
        <w:tc>
          <w:tcPr>
            <w:tcW w:w="8828" w:type="dxa"/>
            <w:gridSpan w:val="10"/>
          </w:tcPr>
          <w:p w14:paraId="64E2802F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551E" w:rsidRPr="004321EF" w14:paraId="01A3D88F" w14:textId="77777777" w:rsidTr="00F54434">
        <w:trPr>
          <w:trHeight w:val="544"/>
        </w:trPr>
        <w:tc>
          <w:tcPr>
            <w:tcW w:w="8828" w:type="dxa"/>
            <w:gridSpan w:val="10"/>
          </w:tcPr>
          <w:p w14:paraId="540291E5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551E" w:rsidRPr="004321EF" w14:paraId="5821D711" w14:textId="77777777" w:rsidTr="00F54434">
        <w:tc>
          <w:tcPr>
            <w:tcW w:w="2973" w:type="dxa"/>
            <w:gridSpan w:val="4"/>
            <w:shd w:val="clear" w:color="auto" w:fill="FFFF00"/>
          </w:tcPr>
          <w:p w14:paraId="05B79BAD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Clave de Elector</w:t>
            </w:r>
          </w:p>
        </w:tc>
        <w:tc>
          <w:tcPr>
            <w:tcW w:w="2903" w:type="dxa"/>
            <w:gridSpan w:val="4"/>
            <w:shd w:val="clear" w:color="auto" w:fill="FFFF00"/>
          </w:tcPr>
          <w:p w14:paraId="6FDBF863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21EF">
              <w:rPr>
                <w:b/>
                <w:sz w:val="20"/>
                <w:szCs w:val="20"/>
              </w:rPr>
              <w:t>Curp</w:t>
            </w:r>
            <w:proofErr w:type="spellEnd"/>
          </w:p>
        </w:tc>
        <w:tc>
          <w:tcPr>
            <w:tcW w:w="2952" w:type="dxa"/>
            <w:gridSpan w:val="2"/>
            <w:shd w:val="clear" w:color="auto" w:fill="FFFF00"/>
          </w:tcPr>
          <w:p w14:paraId="64D4F0AC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R.F.C.</w:t>
            </w:r>
          </w:p>
        </w:tc>
      </w:tr>
      <w:tr w:rsidR="008C551E" w:rsidRPr="004321EF" w14:paraId="7F2C7EAA" w14:textId="77777777" w:rsidTr="00F54434">
        <w:trPr>
          <w:trHeight w:val="540"/>
        </w:trPr>
        <w:tc>
          <w:tcPr>
            <w:tcW w:w="2973" w:type="dxa"/>
            <w:gridSpan w:val="4"/>
          </w:tcPr>
          <w:p w14:paraId="25448630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03" w:type="dxa"/>
            <w:gridSpan w:val="4"/>
          </w:tcPr>
          <w:p w14:paraId="50DC9F33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2"/>
          </w:tcPr>
          <w:p w14:paraId="3AD45779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551E" w:rsidRPr="004321EF" w14:paraId="6D989A6D" w14:textId="77777777" w:rsidTr="00F54434">
        <w:tc>
          <w:tcPr>
            <w:tcW w:w="925" w:type="dxa"/>
            <w:shd w:val="clear" w:color="auto" w:fill="FFFF00"/>
          </w:tcPr>
          <w:p w14:paraId="69044B6C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1902" w:type="dxa"/>
            <w:gridSpan w:val="2"/>
            <w:shd w:val="clear" w:color="auto" w:fill="FFFF00"/>
          </w:tcPr>
          <w:p w14:paraId="64CE5E40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6001" w:type="dxa"/>
            <w:gridSpan w:val="7"/>
            <w:shd w:val="clear" w:color="auto" w:fill="FFFF00"/>
          </w:tcPr>
          <w:p w14:paraId="5C02AC4B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Teléfono(s), incluir clave lada</w:t>
            </w:r>
          </w:p>
        </w:tc>
      </w:tr>
      <w:tr w:rsidR="008C551E" w:rsidRPr="004321EF" w14:paraId="374FCD73" w14:textId="77777777" w:rsidTr="00F54434">
        <w:trPr>
          <w:trHeight w:val="549"/>
        </w:trPr>
        <w:tc>
          <w:tcPr>
            <w:tcW w:w="925" w:type="dxa"/>
          </w:tcPr>
          <w:p w14:paraId="126937FE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995D06E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895" w:type="dxa"/>
            <w:vAlign w:val="center"/>
          </w:tcPr>
          <w:p w14:paraId="3369FEE7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1226" w:type="dxa"/>
            <w:gridSpan w:val="3"/>
            <w:vAlign w:val="center"/>
          </w:tcPr>
          <w:p w14:paraId="0464AFD3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Residencial</w:t>
            </w:r>
          </w:p>
        </w:tc>
        <w:tc>
          <w:tcPr>
            <w:tcW w:w="1788" w:type="dxa"/>
            <w:vAlign w:val="center"/>
          </w:tcPr>
          <w:p w14:paraId="25B9E534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679AD487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Celular u otro</w:t>
            </w:r>
          </w:p>
        </w:tc>
        <w:tc>
          <w:tcPr>
            <w:tcW w:w="1639" w:type="dxa"/>
          </w:tcPr>
          <w:p w14:paraId="39D83AAD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551E" w:rsidRPr="004321EF" w14:paraId="365EF8A0" w14:textId="77777777" w:rsidTr="00F54434">
        <w:tc>
          <w:tcPr>
            <w:tcW w:w="363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0B897D03" w14:textId="77777777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  <w:r w:rsidRPr="004321EF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195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348D9376" w14:textId="7148B34A" w:rsidR="008C551E" w:rsidRPr="004321EF" w:rsidRDefault="008C551E" w:rsidP="00F544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551E" w:rsidRPr="004321EF" w14:paraId="27F59A44" w14:textId="77777777" w:rsidTr="00F54434">
        <w:trPr>
          <w:trHeight w:val="564"/>
        </w:trPr>
        <w:tc>
          <w:tcPr>
            <w:tcW w:w="3633" w:type="dxa"/>
            <w:gridSpan w:val="5"/>
            <w:tcBorders>
              <w:right w:val="nil"/>
            </w:tcBorders>
          </w:tcPr>
          <w:p w14:paraId="7474D508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5"/>
            <w:tcBorders>
              <w:left w:val="nil"/>
            </w:tcBorders>
          </w:tcPr>
          <w:p w14:paraId="411D9BFA" w14:textId="77777777" w:rsidR="008C551E" w:rsidRPr="004321EF" w:rsidRDefault="008C551E" w:rsidP="00F5443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27DB42E" w14:textId="77777777" w:rsidR="00B01DB0" w:rsidRPr="004321EF" w:rsidRDefault="00B01DB0" w:rsidP="00B01DB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B76270D" w14:textId="77777777" w:rsidR="00B01DB0" w:rsidRPr="004321EF" w:rsidRDefault="00B01DB0" w:rsidP="00B01DB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lang w:val="es-ES"/>
        </w:rPr>
        <w:t xml:space="preserve">De igual manera, </w:t>
      </w:r>
      <w:r w:rsidRPr="004321EF">
        <w:rPr>
          <w:rFonts w:ascii="Arial" w:hAnsi="Arial" w:cs="Arial"/>
          <w:b/>
          <w:sz w:val="20"/>
          <w:szCs w:val="20"/>
          <w:lang w:val="es-ES"/>
        </w:rPr>
        <w:t>Aceptamos</w:t>
      </w:r>
      <w:r w:rsidRPr="004321EF">
        <w:rPr>
          <w:rFonts w:ascii="Arial" w:hAnsi="Arial" w:cs="Arial"/>
          <w:sz w:val="20"/>
          <w:szCs w:val="20"/>
          <w:lang w:val="es-ES"/>
        </w:rPr>
        <w:t xml:space="preserve"> los términos y condiciones establecidas en la convocatoria referida en el párrafo anterior, así como lo establecido en el instrumento jurídico ACU-CEN-055/2017, del Comité Ejecutivo Nacional del Partido de la Revolución Democrática.</w:t>
      </w:r>
    </w:p>
    <w:p w14:paraId="4EC4C522" w14:textId="77777777" w:rsidR="00B01DB0" w:rsidRPr="004321EF" w:rsidRDefault="00B01DB0" w:rsidP="00B01DB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DCB9805" w14:textId="77777777" w:rsidR="00B01DB0" w:rsidRPr="004321EF" w:rsidRDefault="00B01DB0" w:rsidP="00B01DB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lang w:val="es-ES"/>
        </w:rPr>
        <w:t xml:space="preserve">Así mismo y </w:t>
      </w:r>
      <w:r w:rsidRPr="004321EF">
        <w:rPr>
          <w:rFonts w:ascii="Arial" w:hAnsi="Arial" w:cs="Arial"/>
          <w:b/>
          <w:sz w:val="20"/>
          <w:szCs w:val="20"/>
          <w:lang w:val="es-ES"/>
        </w:rPr>
        <w:t xml:space="preserve">Bajo Protesta de Decir Verdad, </w:t>
      </w:r>
      <w:r w:rsidRPr="004321EF">
        <w:rPr>
          <w:rFonts w:ascii="Arial" w:hAnsi="Arial" w:cs="Arial"/>
          <w:sz w:val="20"/>
          <w:szCs w:val="20"/>
          <w:lang w:val="es-ES"/>
        </w:rPr>
        <w:t>que cumplo con los requisitos establecidos en la Constitución Política de los Estados Unidos Mexicanos, Ley General de Instituciones y Procedimientos Electorales Estatuto y Reglamentos del Partido de la Revolución Democrática, y que no me encuentro en ninguno de los supuestos de inelegibilidad que me impida ser electo al cargo partidista.</w:t>
      </w:r>
    </w:p>
    <w:p w14:paraId="3693DC85" w14:textId="77777777" w:rsidR="00B01DB0" w:rsidRPr="004321EF" w:rsidRDefault="00B01DB0" w:rsidP="00B01DB0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17FB8F3" w14:textId="77777777" w:rsidR="00B01DB0" w:rsidRPr="004321EF" w:rsidRDefault="00B01DB0" w:rsidP="00B01DB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lang w:val="es-ES"/>
        </w:rPr>
        <w:t>Lo anterior para todos los efectos legales y estatutarios a que haya lugar.</w:t>
      </w:r>
    </w:p>
    <w:p w14:paraId="7BE72BEC" w14:textId="77777777" w:rsidR="00B01DB0" w:rsidRPr="004321EF" w:rsidRDefault="00B01DB0" w:rsidP="00B01DB0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E8D0148" w14:textId="77777777" w:rsidR="00B01DB0" w:rsidRPr="004321EF" w:rsidRDefault="00B01DB0" w:rsidP="00B01DB0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lang w:val="es-ES"/>
        </w:rPr>
        <w:t>ATENTAMENTE</w:t>
      </w:r>
    </w:p>
    <w:p w14:paraId="32770D6F" w14:textId="77777777" w:rsidR="00B01DB0" w:rsidRPr="004321EF" w:rsidRDefault="00B01DB0" w:rsidP="00B01DB0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14:paraId="1C4B32EB" w14:textId="77777777" w:rsidR="00B01DB0" w:rsidRPr="004321EF" w:rsidRDefault="00B01DB0" w:rsidP="00B01DB0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lang w:val="es-ES"/>
        </w:rPr>
        <w:t>¡DEMOCRACIA YA, PATRIA PARA TODOS!</w:t>
      </w:r>
    </w:p>
    <w:p w14:paraId="0BED21D0" w14:textId="77777777" w:rsidR="00B01DB0" w:rsidRPr="004321EF" w:rsidRDefault="00B01DB0" w:rsidP="00B01DB0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2336E422" w14:textId="77777777" w:rsidR="00B01DB0" w:rsidRPr="004321EF" w:rsidRDefault="00B01DB0" w:rsidP="00B01DB0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0BDAAF57" w14:textId="77777777" w:rsidR="00B01DB0" w:rsidRPr="004321EF" w:rsidRDefault="00B01DB0" w:rsidP="00B01DB0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5F855EEA" w14:textId="77777777" w:rsidR="00B01DB0" w:rsidRPr="004321EF" w:rsidRDefault="00B01DB0" w:rsidP="00B01DB0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highlight w:val="yellow"/>
          <w:lang w:val="es-ES"/>
        </w:rPr>
        <w:t>_________________________________</w:t>
      </w:r>
    </w:p>
    <w:p w14:paraId="1A972DB2" w14:textId="77777777" w:rsidR="00B01DB0" w:rsidRPr="004321EF" w:rsidRDefault="00B01DB0" w:rsidP="00B01DB0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321EF">
        <w:rPr>
          <w:rFonts w:ascii="Arial" w:hAnsi="Arial" w:cs="Arial"/>
          <w:sz w:val="20"/>
          <w:szCs w:val="20"/>
          <w:lang w:val="es-ES"/>
        </w:rPr>
        <w:t xml:space="preserve">Ciudad de México a </w:t>
      </w:r>
      <w:r w:rsidRPr="004321EF">
        <w:rPr>
          <w:rFonts w:ascii="Arial" w:hAnsi="Arial" w:cs="Arial"/>
          <w:sz w:val="20"/>
          <w:szCs w:val="20"/>
          <w:highlight w:val="yellow"/>
          <w:lang w:val="es-ES"/>
        </w:rPr>
        <w:t>___</w:t>
      </w:r>
      <w:r w:rsidRPr="004321EF">
        <w:rPr>
          <w:rFonts w:ascii="Arial" w:hAnsi="Arial" w:cs="Arial"/>
          <w:sz w:val="20"/>
          <w:szCs w:val="20"/>
          <w:lang w:val="es-ES"/>
        </w:rPr>
        <w:t xml:space="preserve"> de noviembre de 2017</w:t>
      </w:r>
    </w:p>
    <w:p w14:paraId="1F607724" w14:textId="77777777" w:rsidR="00B01DB0" w:rsidRPr="004321EF" w:rsidRDefault="00B01DB0" w:rsidP="00B01DB0">
      <w:pPr>
        <w:spacing w:line="276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4CE4B845" w14:textId="77777777" w:rsidR="00B01DB0" w:rsidRPr="004321EF" w:rsidRDefault="00B01DB0" w:rsidP="00B01DB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B0FBCF" w14:textId="3CB6D3B6" w:rsidR="00173873" w:rsidRPr="004321EF" w:rsidRDefault="00B01DB0" w:rsidP="00B01DB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321EF">
        <w:rPr>
          <w:rFonts w:ascii="Arial" w:hAnsi="Arial" w:cs="Arial"/>
          <w:b/>
          <w:sz w:val="20"/>
          <w:szCs w:val="20"/>
        </w:rPr>
        <w:t>ANEXAR COPIA DE CREDENCIAL PARA VOTAR VIGENTE.</w:t>
      </w:r>
    </w:p>
    <w:sectPr w:rsidR="00173873" w:rsidRPr="004321EF" w:rsidSect="004321EF">
      <w:headerReference w:type="default" r:id="rId7"/>
      <w:footerReference w:type="even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FFA7" w14:textId="77777777" w:rsidR="009150AF" w:rsidRDefault="009150AF" w:rsidP="00DF02C2">
      <w:r>
        <w:separator/>
      </w:r>
    </w:p>
  </w:endnote>
  <w:endnote w:type="continuationSeparator" w:id="0">
    <w:p w14:paraId="2EF38077" w14:textId="77777777" w:rsidR="009150AF" w:rsidRDefault="009150AF" w:rsidP="00DF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AFC15" w14:textId="77777777" w:rsidR="00662F6A" w:rsidRDefault="00662F6A" w:rsidP="00DD3B7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C90C55" w14:textId="77777777" w:rsidR="00662F6A" w:rsidRDefault="00662F6A" w:rsidP="00662F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C26A" w14:textId="77777777" w:rsidR="00662F6A" w:rsidRDefault="00662F6A" w:rsidP="00DD3B7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5CB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328ABC0" w14:textId="77777777" w:rsidR="00662F6A" w:rsidRDefault="00662F6A" w:rsidP="00662F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4D8B" w14:textId="77777777" w:rsidR="009150AF" w:rsidRDefault="009150AF" w:rsidP="00DF02C2">
      <w:r>
        <w:separator/>
      </w:r>
    </w:p>
  </w:footnote>
  <w:footnote w:type="continuationSeparator" w:id="0">
    <w:p w14:paraId="0043AA86" w14:textId="77777777" w:rsidR="009150AF" w:rsidRDefault="009150AF" w:rsidP="00DF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45CF" w14:textId="77777777" w:rsidR="00F05CB6" w:rsidRDefault="00F05CB6" w:rsidP="00662F6A">
    <w:pPr>
      <w:pStyle w:val="Encabezado"/>
      <w:rPr>
        <w:rFonts w:ascii="Arial" w:hAnsi="Arial" w:cs="Arial"/>
        <w:b/>
        <w:lang w:val="es-ES"/>
      </w:rPr>
    </w:pPr>
  </w:p>
  <w:p w14:paraId="3911279C" w14:textId="0491202E" w:rsidR="00A858B7" w:rsidRPr="00662F6A" w:rsidRDefault="00F05CB6" w:rsidP="00662F6A">
    <w:pPr>
      <w:pStyle w:val="Encabezado"/>
      <w:rPr>
        <w:rFonts w:ascii="Arial" w:hAnsi="Arial" w:cs="Arial"/>
        <w:b/>
        <w:lang w:val="es-ES"/>
      </w:rPr>
    </w:pPr>
    <w:r>
      <w:rPr>
        <w:rFonts w:ascii="Helvetica" w:hAnsi="Helvetica" w:cs="Helvetica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7F009" wp14:editId="56F9CD9F">
              <wp:simplePos x="0" y="0"/>
              <wp:positionH relativeFrom="column">
                <wp:posOffset>796290</wp:posOffset>
              </wp:positionH>
              <wp:positionV relativeFrom="paragraph">
                <wp:posOffset>64770</wp:posOffset>
              </wp:positionV>
              <wp:extent cx="4689475" cy="685165"/>
              <wp:effectExtent l="0" t="0" r="0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9475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57FCE" w14:textId="696F06DC" w:rsidR="00662F6A" w:rsidRPr="00662F6A" w:rsidRDefault="00662F6A" w:rsidP="00662F6A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662F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  <w:t>FORMATO DE SOLICITUD DE REGISTRO DE ASPIRANTES</w:t>
                          </w:r>
                        </w:p>
                        <w:p w14:paraId="1E76C4E1" w14:textId="3E61792F" w:rsidR="00662F6A" w:rsidRPr="00662F6A" w:rsidRDefault="00662F6A" w:rsidP="00662F6A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662F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 LOS CARGOS SEÑALADOS EN EL ARTÍCULO 130 DEL ESTATUTO, ASÍ COMO EL INSTITUTO NACIONAL DE INVESTIGACIONES, FORMACIÓN POLÍTICA Y CAPACITACIÓN EN POLÍTICAS PÚBLICAS Y GOBIERNO</w:t>
                          </w:r>
                        </w:p>
                        <w:p w14:paraId="403C4E80" w14:textId="77777777" w:rsidR="00662F6A" w:rsidRDefault="00662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2.7pt;margin-top:5.1pt;width:369.25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" filled="f" stroked="f">
              <v:textbox>
                <w:txbxContent>
                  <w:p w14:paraId="2C157FCE" w14:textId="696F06DC" w:rsidR="00662F6A" w:rsidRPr="00662F6A" w:rsidRDefault="00662F6A" w:rsidP="00662F6A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662F6A"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  <w:t>FORMATO DE SOLICITUD DE REGISTRO DE ASPIRANTES</w:t>
                    </w:r>
                  </w:p>
                  <w:p w14:paraId="1E76C4E1" w14:textId="3E61792F" w:rsidR="00662F6A" w:rsidRPr="00662F6A" w:rsidRDefault="00662F6A" w:rsidP="00662F6A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  <w:lang w:val="es-ES"/>
                      </w:rPr>
                    </w:pPr>
                    <w:r w:rsidRPr="00662F6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 LOS CARGOS SEÑALADOS EN EL ARTÍCULO 130 DEL ESTATUTO, ASÍ COMO EL INSTITUTO NACIONAL DE INVESTIGACIONES, FORMACIÓN POLÍTICA Y CAPACITACIÓN EN POLÍTICAS PÚBLICAS Y GOBIERNO</w:t>
                    </w:r>
                  </w:p>
                  <w:p w14:paraId="403C4E80" w14:textId="77777777" w:rsidR="00662F6A" w:rsidRDefault="00662F6A"/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lang w:val="es-MX" w:eastAsia="es-MX"/>
      </w:rPr>
      <w:drawing>
        <wp:inline distT="0" distB="0" distL="0" distR="0" wp14:anchorId="07961158" wp14:editId="5F90F452">
          <wp:extent cx="696966" cy="696966"/>
          <wp:effectExtent l="0" t="0" r="825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66" cy="69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82E">
      <w:rPr>
        <w:rFonts w:ascii="Helvetica" w:hAnsi="Helvetica" w:cs="Helvetica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7BE82" wp14:editId="396D4E58">
              <wp:simplePos x="0" y="0"/>
              <wp:positionH relativeFrom="column">
                <wp:posOffset>1028700</wp:posOffset>
              </wp:positionH>
              <wp:positionV relativeFrom="paragraph">
                <wp:posOffset>124460</wp:posOffset>
              </wp:positionV>
              <wp:extent cx="4343400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F7D2E" w14:textId="77777777" w:rsidR="00E7182E" w:rsidRPr="00662F6A" w:rsidRDefault="00E7182E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2" o:spid="_x0000_s1027" type="#_x0000_t202" style="position:absolute;margin-left:81pt;margin-top:9.8pt;width:34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" filled="f" stroked="f">
              <v:textbox style="layout-flow:vertical-ideographic">
                <w:txbxContent>
                  <w:p w14:paraId="5FEF7D2E" w14:textId="77777777" w:rsidR="00E7182E" w:rsidRPr="00662F6A" w:rsidRDefault="00E7182E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2B6F95" w14:textId="6078EA55" w:rsidR="00F05CB6" w:rsidRDefault="00F05CB6" w:rsidP="00DF02C2">
    <w:pPr>
      <w:pStyle w:val="Encabezado"/>
      <w:jc w:val="right"/>
      <w:rPr>
        <w:b/>
        <w:lang w:val="es-ES"/>
      </w:rPr>
    </w:pPr>
  </w:p>
  <w:p w14:paraId="321602F5" w14:textId="485232D0" w:rsidR="00662F6A" w:rsidRPr="00F05CB6" w:rsidRDefault="00DF02C2" w:rsidP="00F05CB6">
    <w:pPr>
      <w:pStyle w:val="Encabezado"/>
      <w:jc w:val="right"/>
      <w:rPr>
        <w:b/>
        <w:lang w:val="es-ES"/>
      </w:rPr>
    </w:pPr>
    <w:r w:rsidRPr="00A67760">
      <w:rPr>
        <w:b/>
        <w:lang w:val="es-ES"/>
      </w:rPr>
      <w:t>FOLIO</w:t>
    </w:r>
    <w:proofErr w:type="gramStart"/>
    <w:r w:rsidR="00662F6A" w:rsidRPr="00A67760">
      <w:rPr>
        <w:b/>
        <w:lang w:val="es-ES"/>
      </w:rPr>
      <w:t>:</w:t>
    </w:r>
    <w:r w:rsidRPr="00A67760">
      <w:rPr>
        <w:b/>
        <w:lang w:val="es-ES"/>
      </w:rPr>
      <w:t>_</w:t>
    </w:r>
    <w:proofErr w:type="gramEnd"/>
    <w:r w:rsidRPr="00A67760">
      <w:rPr>
        <w:b/>
        <w:lang w:val="es-ES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F"/>
    <w:rsid w:val="000701FE"/>
    <w:rsid w:val="000B6394"/>
    <w:rsid w:val="00173873"/>
    <w:rsid w:val="002D3524"/>
    <w:rsid w:val="002F6F94"/>
    <w:rsid w:val="00352493"/>
    <w:rsid w:val="003B4B94"/>
    <w:rsid w:val="003E011E"/>
    <w:rsid w:val="004321EF"/>
    <w:rsid w:val="005002AA"/>
    <w:rsid w:val="00545E9C"/>
    <w:rsid w:val="005B44D7"/>
    <w:rsid w:val="00662F6A"/>
    <w:rsid w:val="00845638"/>
    <w:rsid w:val="00851F15"/>
    <w:rsid w:val="00887857"/>
    <w:rsid w:val="008C551E"/>
    <w:rsid w:val="008F4FAF"/>
    <w:rsid w:val="009150AF"/>
    <w:rsid w:val="00A44821"/>
    <w:rsid w:val="00A67760"/>
    <w:rsid w:val="00A858B7"/>
    <w:rsid w:val="00B01DB0"/>
    <w:rsid w:val="00BB16F5"/>
    <w:rsid w:val="00C27807"/>
    <w:rsid w:val="00D25EED"/>
    <w:rsid w:val="00DF02C2"/>
    <w:rsid w:val="00E7182E"/>
    <w:rsid w:val="00F05CB6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976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2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2C2"/>
  </w:style>
  <w:style w:type="paragraph" w:styleId="Piedepgina">
    <w:name w:val="footer"/>
    <w:basedOn w:val="Normal"/>
    <w:link w:val="PiedepginaCar"/>
    <w:uiPriority w:val="99"/>
    <w:unhideWhenUsed/>
    <w:rsid w:val="00DF02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C2"/>
  </w:style>
  <w:style w:type="table" w:styleId="Tablaconcuadrcula">
    <w:name w:val="Table Grid"/>
    <w:basedOn w:val="Tablanormal"/>
    <w:uiPriority w:val="59"/>
    <w:rsid w:val="00173873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662F6A"/>
  </w:style>
  <w:style w:type="paragraph" w:styleId="Textodeglobo">
    <w:name w:val="Balloon Text"/>
    <w:basedOn w:val="Normal"/>
    <w:link w:val="TextodegloboCar"/>
    <w:uiPriority w:val="99"/>
    <w:semiHidden/>
    <w:unhideWhenUsed/>
    <w:rsid w:val="00F05C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2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2C2"/>
  </w:style>
  <w:style w:type="paragraph" w:styleId="Piedepgina">
    <w:name w:val="footer"/>
    <w:basedOn w:val="Normal"/>
    <w:link w:val="PiedepginaCar"/>
    <w:uiPriority w:val="99"/>
    <w:unhideWhenUsed/>
    <w:rsid w:val="00DF02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C2"/>
  </w:style>
  <w:style w:type="table" w:styleId="Tablaconcuadrcula">
    <w:name w:val="Table Grid"/>
    <w:basedOn w:val="Tablanormal"/>
    <w:uiPriority w:val="59"/>
    <w:rsid w:val="00173873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662F6A"/>
  </w:style>
  <w:style w:type="paragraph" w:styleId="Textodeglobo">
    <w:name w:val="Balloon Text"/>
    <w:basedOn w:val="Normal"/>
    <w:link w:val="TextodegloboCar"/>
    <w:uiPriority w:val="99"/>
    <w:semiHidden/>
    <w:unhideWhenUsed/>
    <w:rsid w:val="00F05C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TEXTA</dc:creator>
  <cp:lastModifiedBy>franciscoreyzamora</cp:lastModifiedBy>
  <cp:revision>2</cp:revision>
  <cp:lastPrinted>2017-11-23T18:13:00Z</cp:lastPrinted>
  <dcterms:created xsi:type="dcterms:W3CDTF">2017-11-23T18:13:00Z</dcterms:created>
  <dcterms:modified xsi:type="dcterms:W3CDTF">2017-11-23T18:13:00Z</dcterms:modified>
</cp:coreProperties>
</file>